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82F" w:rsidRPr="00DF582F" w:rsidRDefault="00DF582F" w:rsidP="00DF582F">
      <w:pPr>
        <w:adjustRightInd w:val="0"/>
        <w:snapToGrid w:val="0"/>
        <w:spacing w:line="560" w:lineRule="atLeast"/>
        <w:rPr>
          <w:rFonts w:ascii="黑体" w:eastAsia="黑体" w:hAnsi="黑体" w:cs="黑体" w:hint="eastAsia"/>
          <w:sz w:val="32"/>
          <w:szCs w:val="32"/>
        </w:rPr>
      </w:pPr>
      <w:r w:rsidRPr="00DF582F">
        <w:rPr>
          <w:rFonts w:ascii="黑体" w:eastAsia="黑体" w:hAnsi="黑体" w:cs="黑体" w:hint="eastAsia"/>
          <w:sz w:val="32"/>
          <w:szCs w:val="32"/>
        </w:rPr>
        <w:t>附件</w:t>
      </w:r>
      <w:r w:rsidR="00183AEF">
        <w:rPr>
          <w:rFonts w:ascii="黑体" w:eastAsia="黑体" w:hAnsi="黑体" w:cs="黑体" w:hint="eastAsia"/>
          <w:sz w:val="32"/>
          <w:szCs w:val="32"/>
        </w:rPr>
        <w:t>1</w:t>
      </w:r>
      <w:bookmarkStart w:id="0" w:name="_GoBack"/>
      <w:bookmarkEnd w:id="0"/>
    </w:p>
    <w:p w:rsidR="00DF582F" w:rsidRPr="00DF582F" w:rsidRDefault="00DF582F" w:rsidP="00DF582F">
      <w:pPr>
        <w:jc w:val="center"/>
        <w:rPr>
          <w:rFonts w:ascii="方正小标宋简体" w:eastAsia="方正小标宋简体"/>
          <w:sz w:val="44"/>
          <w:szCs w:val="44"/>
        </w:rPr>
      </w:pPr>
      <w:r w:rsidRPr="00DF582F">
        <w:rPr>
          <w:rFonts w:ascii="方正小标宋简体" w:eastAsia="方正小标宋简体" w:hint="eastAsia"/>
          <w:sz w:val="44"/>
          <w:szCs w:val="44"/>
        </w:rPr>
        <w:t>学院工会</w:t>
      </w:r>
      <w:r w:rsidR="00EB16C7">
        <w:rPr>
          <w:rFonts w:ascii="方正小标宋简体" w:eastAsia="方正小标宋简体" w:hint="eastAsia"/>
          <w:sz w:val="44"/>
          <w:szCs w:val="44"/>
        </w:rPr>
        <w:t>委员会</w:t>
      </w:r>
      <w:r w:rsidRPr="00DF582F">
        <w:rPr>
          <w:rFonts w:ascii="方正小标宋简体" w:eastAsia="方正小标宋简体" w:hint="eastAsia"/>
          <w:sz w:val="44"/>
          <w:szCs w:val="44"/>
        </w:rPr>
        <w:t>会员代表名额分配表</w:t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3118"/>
        <w:gridCol w:w="1418"/>
        <w:gridCol w:w="1984"/>
        <w:gridCol w:w="1134"/>
      </w:tblGrid>
      <w:tr w:rsidR="00D5055B" w:rsidRPr="00DF582F" w:rsidTr="00295F87">
        <w:trPr>
          <w:trHeight w:val="621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55B" w:rsidRPr="00EB16C7" w:rsidRDefault="00D5055B" w:rsidP="00874462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EB16C7">
              <w:rPr>
                <w:rFonts w:ascii="黑体" w:eastAsia="黑体" w:hAnsi="黑体" w:hint="eastAsia"/>
                <w:sz w:val="28"/>
                <w:szCs w:val="28"/>
              </w:rPr>
              <w:t>推选小组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EB16C7" w:rsidRDefault="00D5055B" w:rsidP="00874462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EB16C7">
              <w:rPr>
                <w:rFonts w:ascii="黑体" w:eastAsia="黑体" w:hAnsi="黑体" w:hint="eastAsia"/>
                <w:sz w:val="28"/>
                <w:szCs w:val="28"/>
              </w:rPr>
              <w:t>单     位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EB16C7" w:rsidRDefault="00D5055B" w:rsidP="00874462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EB16C7">
              <w:rPr>
                <w:rFonts w:ascii="黑体" w:eastAsia="黑体" w:hAnsi="黑体" w:hint="eastAsia"/>
                <w:sz w:val="28"/>
                <w:szCs w:val="28"/>
              </w:rPr>
              <w:t>会员人数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EB16C7" w:rsidRDefault="00D5055B" w:rsidP="00874462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EB16C7">
              <w:rPr>
                <w:rFonts w:ascii="黑体" w:eastAsia="黑体" w:hAnsi="黑体" w:hint="eastAsia"/>
                <w:sz w:val="28"/>
                <w:szCs w:val="28"/>
              </w:rPr>
              <w:t>会员代表人数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EB16C7" w:rsidRDefault="00D5055B" w:rsidP="00874462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EB16C7">
              <w:rPr>
                <w:rFonts w:ascii="黑体" w:eastAsia="黑体" w:hAnsi="黑体" w:hint="eastAsia"/>
                <w:sz w:val="28"/>
                <w:szCs w:val="28"/>
              </w:rPr>
              <w:t>召集人</w:t>
            </w: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9E1980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第一小组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党政办公室（含6个院领导）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魏东超</w:t>
            </w: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9E1980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第二小组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组织人事科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13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赵成喜</w:t>
            </w: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宣传科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团委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工会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离退休工作科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9E1980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第三小组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纪委办公室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17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杨少旭</w:t>
            </w: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学生管理科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计划财务科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保卫科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8C5E6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第四小组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教务管理科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20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任大鹏</w:t>
            </w: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科研服务科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图书馆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8C5E6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第五小组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后勤管理科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20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陈兴川</w:t>
            </w: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工程训练中心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8C5E6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第六小组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机械工程系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孟</w:t>
            </w:r>
            <w:r w:rsidR="00295F87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DF582F">
              <w:rPr>
                <w:rFonts w:ascii="仿宋_GB2312" w:eastAsia="仿宋_GB2312" w:hint="eastAsia"/>
                <w:sz w:val="24"/>
                <w:szCs w:val="24"/>
              </w:rPr>
              <w:t>政</w:t>
            </w: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8C5E6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第七小组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电气与信息工程系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苗百春</w:t>
            </w: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8C5E6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第八小组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土木工程系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屈武江</w:t>
            </w:r>
          </w:p>
        </w:tc>
      </w:tr>
      <w:tr w:rsidR="00D5055B" w:rsidRPr="00DF582F" w:rsidTr="00295F87">
        <w:trPr>
          <w:trHeight w:val="39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8C5E6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第九小组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基础部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唐甜甜</w:t>
            </w:r>
          </w:p>
        </w:tc>
      </w:tr>
      <w:tr w:rsidR="00D5055B" w:rsidRPr="00DF582F" w:rsidTr="00295F87">
        <w:trPr>
          <w:trHeight w:val="397"/>
        </w:trPr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合计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165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F582F">
              <w:rPr>
                <w:rFonts w:ascii="仿宋_GB2312" w:eastAsia="仿宋_GB2312" w:hint="eastAsia"/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55B" w:rsidRPr="00DF582F" w:rsidRDefault="00D5055B" w:rsidP="0087446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9C187E" w:rsidRPr="00DF582F" w:rsidRDefault="009C187E">
      <w:pPr>
        <w:rPr>
          <w:sz w:val="24"/>
          <w:szCs w:val="24"/>
        </w:rPr>
      </w:pPr>
    </w:p>
    <w:sectPr w:rsidR="009C187E" w:rsidRPr="00DF582F" w:rsidSect="009E19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82F"/>
    <w:rsid w:val="00183AEF"/>
    <w:rsid w:val="001C3979"/>
    <w:rsid w:val="00295F87"/>
    <w:rsid w:val="004B6EA5"/>
    <w:rsid w:val="00874462"/>
    <w:rsid w:val="008C5E6B"/>
    <w:rsid w:val="009C187E"/>
    <w:rsid w:val="009E1980"/>
    <w:rsid w:val="00D5055B"/>
    <w:rsid w:val="00DF582F"/>
    <w:rsid w:val="00EB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4</cp:revision>
  <dcterms:created xsi:type="dcterms:W3CDTF">2026-03-25T01:57:00Z</dcterms:created>
  <dcterms:modified xsi:type="dcterms:W3CDTF">2026-03-25T02:17:00Z</dcterms:modified>
</cp:coreProperties>
</file>